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BC" w:rsidRPr="007D4EAD" w:rsidRDefault="005756BC" w:rsidP="007D4E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4EAD">
        <w:rPr>
          <w:rFonts w:ascii="Times New Roman" w:hAnsi="Times New Roman" w:cs="Times New Roman"/>
          <w:b/>
          <w:sz w:val="24"/>
          <w:szCs w:val="24"/>
          <w:lang w:val="uk-UA"/>
        </w:rPr>
        <w:t>БУДИНОК ТВОРЧОСТІ ДІТЕЙ ТА ЮНАЦТВА</w:t>
      </w:r>
    </w:p>
    <w:p w:rsidR="007D4EAD" w:rsidRPr="005756BC" w:rsidRDefault="007D4EAD" w:rsidP="007D4EA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4EAD" w:rsidRDefault="007D4EAD" w:rsidP="007D4E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4EAD">
        <w:rPr>
          <w:rFonts w:ascii="Times New Roman" w:hAnsi="Times New Roman" w:cs="Times New Roman"/>
          <w:b/>
          <w:sz w:val="24"/>
          <w:szCs w:val="24"/>
          <w:lang w:val="uk-UA"/>
        </w:rPr>
        <w:t>Виступ завідувача методичним відділом</w:t>
      </w:r>
    </w:p>
    <w:p w:rsidR="007D4EAD" w:rsidRDefault="007D4EAD" w:rsidP="007D4E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D4EAD">
        <w:rPr>
          <w:rFonts w:ascii="Times New Roman" w:hAnsi="Times New Roman" w:cs="Times New Roman"/>
          <w:b/>
          <w:sz w:val="24"/>
          <w:szCs w:val="24"/>
          <w:lang w:val="uk-UA"/>
        </w:rPr>
        <w:t>Бобкової</w:t>
      </w:r>
      <w:proofErr w:type="spellEnd"/>
      <w:r w:rsidRPr="007D4E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Ольги Олександрівни</w:t>
      </w:r>
    </w:p>
    <w:p w:rsidR="005756BC" w:rsidRPr="007D4EAD" w:rsidRDefault="007D4EAD" w:rsidP="007D4E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4EAD">
        <w:rPr>
          <w:rFonts w:ascii="Times New Roman" w:hAnsi="Times New Roman" w:cs="Times New Roman"/>
          <w:b/>
          <w:sz w:val="24"/>
          <w:szCs w:val="24"/>
          <w:lang w:val="uk-UA"/>
        </w:rPr>
        <w:t>на серпневій педагогічній нараді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28.08.2020</w:t>
      </w:r>
    </w:p>
    <w:p w:rsidR="007D4EAD" w:rsidRDefault="007D4EAD" w:rsidP="007D4EA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530C3" w:rsidRPr="007D4EAD" w:rsidRDefault="007D4EAD" w:rsidP="005756BC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ТЕМА: Д</w:t>
      </w:r>
      <w:r w:rsidRPr="007D4EAD">
        <w:rPr>
          <w:rFonts w:ascii="Times New Roman" w:hAnsi="Times New Roman" w:cs="Times New Roman"/>
          <w:b/>
          <w:sz w:val="24"/>
          <w:szCs w:val="24"/>
          <w:lang w:val="uk-UA"/>
        </w:rPr>
        <w:t>истанційне навчання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Будинку творчості дітей та юнацтва у період карантину по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-19</w:t>
      </w:r>
    </w:p>
    <w:p w:rsidR="007D4EAD" w:rsidRPr="007D4EAD" w:rsidRDefault="007D4EAD" w:rsidP="005756BC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4EAD" w:rsidRPr="004E6DA3" w:rsidRDefault="007D4EAD" w:rsidP="004E6D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DA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E2925"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1758" w:rsidRPr="00D61758">
        <w:rPr>
          <w:rFonts w:ascii="Times New Roman" w:hAnsi="Times New Roman" w:cs="Times New Roman"/>
          <w:sz w:val="24"/>
          <w:szCs w:val="24"/>
          <w:lang w:val="uk-UA"/>
        </w:rPr>
        <w:t>Будинку творчості дітей та юнацтва</w:t>
      </w:r>
      <w:r w:rsidR="00D617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E6DA3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0649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Мирнограда </w:t>
      </w:r>
      <w:r w:rsidR="008E2925" w:rsidRPr="004E6DA3">
        <w:rPr>
          <w:rFonts w:ascii="Times New Roman" w:hAnsi="Times New Roman" w:cs="Times New Roman"/>
          <w:sz w:val="24"/>
          <w:szCs w:val="24"/>
          <w:lang w:val="uk-UA"/>
        </w:rPr>
        <w:t>на пер</w:t>
      </w:r>
      <w:r w:rsidRPr="004E6DA3">
        <w:rPr>
          <w:rFonts w:ascii="Times New Roman" w:hAnsi="Times New Roman" w:cs="Times New Roman"/>
          <w:sz w:val="24"/>
          <w:szCs w:val="24"/>
          <w:lang w:val="uk-UA"/>
        </w:rPr>
        <w:t>іод дії карантину</w:t>
      </w:r>
      <w:r w:rsidR="00064946" w:rsidRPr="000649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64946" w:rsidRPr="00064946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064946" w:rsidRPr="0006494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64946" w:rsidRPr="00064946">
        <w:rPr>
          <w:rFonts w:ascii="Times New Roman" w:hAnsi="Times New Roman" w:cs="Times New Roman"/>
          <w:sz w:val="24"/>
          <w:szCs w:val="24"/>
          <w:lang w:val="uk-UA"/>
        </w:rPr>
        <w:t>-19</w:t>
      </w:r>
      <w:r w:rsidR="000649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було призупинено </w:t>
      </w:r>
      <w:r w:rsidR="008E2925" w:rsidRPr="004E6DA3">
        <w:rPr>
          <w:rFonts w:ascii="Times New Roman" w:hAnsi="Times New Roman" w:cs="Times New Roman"/>
          <w:sz w:val="24"/>
          <w:szCs w:val="24"/>
          <w:lang w:val="uk-UA"/>
        </w:rPr>
        <w:t>освітній процес</w:t>
      </w:r>
      <w:r w:rsidR="00C077EA"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4946">
        <w:rPr>
          <w:rFonts w:ascii="Times New Roman" w:hAnsi="Times New Roman" w:cs="Times New Roman"/>
          <w:sz w:val="24"/>
          <w:szCs w:val="24"/>
          <w:lang w:val="uk-UA"/>
        </w:rPr>
        <w:t xml:space="preserve">у гуртках </w:t>
      </w:r>
      <w:r w:rsidR="00064946"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83044A">
        <w:rPr>
          <w:rFonts w:ascii="Times New Roman" w:hAnsi="Times New Roman" w:cs="Times New Roman"/>
          <w:sz w:val="24"/>
          <w:szCs w:val="24"/>
          <w:lang w:val="uk-UA"/>
        </w:rPr>
        <w:t>очному</w:t>
      </w:r>
      <w:r w:rsidR="00064946"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 форматі</w:t>
      </w:r>
      <w:r w:rsidR="008E2925"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E6DA3" w:rsidRPr="004E6DA3" w:rsidRDefault="004E6DA3" w:rsidP="004E6DA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77EA" w:rsidRPr="004E6DA3" w:rsidRDefault="0053370B" w:rsidP="004E6D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DA3">
        <w:rPr>
          <w:rFonts w:ascii="Times New Roman" w:hAnsi="Times New Roman" w:cs="Times New Roman"/>
          <w:sz w:val="24"/>
          <w:szCs w:val="24"/>
          <w:lang w:val="uk-UA"/>
        </w:rPr>
        <w:t>З 12.03.2020 педагогічний колектив</w:t>
      </w:r>
      <w:r w:rsidR="008E2925"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4946"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БТДЮ </w:t>
      </w:r>
      <w:r w:rsidR="008E2925"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терміново </w:t>
      </w:r>
      <w:r w:rsidRPr="004E6DA3">
        <w:rPr>
          <w:rFonts w:ascii="Times New Roman" w:hAnsi="Times New Roman" w:cs="Times New Roman"/>
          <w:sz w:val="24"/>
          <w:szCs w:val="24"/>
          <w:lang w:val="uk-UA"/>
        </w:rPr>
        <w:t>вибудував</w:t>
      </w:r>
      <w:r w:rsidR="008E2925"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 певний алгоритм, за яким працюва</w:t>
      </w:r>
      <w:r w:rsidRPr="004E6DA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E2925"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  протягом всього карантину. Для оперативного інформування </w:t>
      </w:r>
      <w:r w:rsidR="004E6DA3" w:rsidRPr="004E6DA3">
        <w:rPr>
          <w:rFonts w:ascii="Times New Roman" w:hAnsi="Times New Roman" w:cs="Times New Roman"/>
          <w:sz w:val="24"/>
          <w:szCs w:val="24"/>
          <w:lang w:val="uk-UA"/>
        </w:rPr>
        <w:t>педагогів</w:t>
      </w:r>
      <w:r w:rsidR="008E2925"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  використовувалась Viber-група «Педагоги БТДЮ»</w:t>
      </w:r>
      <w:r w:rsidR="00C077EA" w:rsidRPr="004E6DA3">
        <w:rPr>
          <w:rFonts w:ascii="Times New Roman" w:hAnsi="Times New Roman" w:cs="Times New Roman"/>
          <w:sz w:val="24"/>
          <w:szCs w:val="24"/>
          <w:lang w:val="uk-UA"/>
        </w:rPr>
        <w:t>, яка стала</w:t>
      </w:r>
      <w:r w:rsidR="008E2925"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 активним </w:t>
      </w:r>
      <w:proofErr w:type="spellStart"/>
      <w:r w:rsidR="008E2925" w:rsidRPr="004E6DA3">
        <w:rPr>
          <w:rFonts w:ascii="Times New Roman" w:hAnsi="Times New Roman" w:cs="Times New Roman"/>
          <w:sz w:val="24"/>
          <w:szCs w:val="24"/>
          <w:lang w:val="uk-UA"/>
        </w:rPr>
        <w:t>чатом</w:t>
      </w:r>
      <w:proofErr w:type="spellEnd"/>
      <w:r w:rsidR="008E2925"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 для обговорень будь-яких питань з дистанційної освіти</w:t>
      </w:r>
      <w:r w:rsidR="004E6DA3"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 та б</w:t>
      </w:r>
      <w:r w:rsidR="004E6DA3" w:rsidRPr="004E6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уло </w:t>
      </w:r>
      <w:r w:rsidR="004E6DA3"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 єдину  </w:t>
      </w:r>
      <w:r w:rsidR="004E6DA3" w:rsidRPr="004E6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онлайн  </w:t>
      </w:r>
      <w:r w:rsidR="004E6DA3"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освітню </w:t>
      </w:r>
      <w:r w:rsidR="004E6DA3" w:rsidRPr="004E6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платформу </w:t>
      </w:r>
      <w:proofErr w:type="spellStart"/>
      <w:r w:rsidR="004E6DA3" w:rsidRPr="004E6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Classroom</w:t>
      </w:r>
      <w:proofErr w:type="spellEnd"/>
      <w:r w:rsidR="004E6DA3" w:rsidRPr="004E6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всіх гуртків БТДЮ, </w:t>
      </w:r>
      <w:r w:rsidR="004E6DA3" w:rsidRPr="004E6D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 якій проходило дистанційне навчання</w:t>
      </w:r>
      <w:r w:rsidR="004E6DA3" w:rsidRPr="004E6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4E6DA3" w:rsidRPr="004E6D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="004E6DA3"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1977" w:rsidRDefault="00351977" w:rsidP="0035197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E6DA3" w:rsidRPr="00351977" w:rsidRDefault="00064946" w:rsidP="00351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E6D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Головною задачею БТДЮ </w:t>
      </w:r>
      <w:r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в умовах карантину було збереження контингенту вихованців. Для цього було налагоджено </w:t>
      </w:r>
      <w:r w:rsidRPr="004E6D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зв’язок між всім</w:t>
      </w:r>
      <w:r w:rsidR="00D6175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 учасниками освітнього процесу;</w:t>
      </w:r>
      <w:r w:rsidRPr="004E6D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випробувані </w:t>
      </w:r>
      <w:r w:rsidRPr="004E6D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різні варіанти взаємодії з гуртківцями  та їх батьками, з використанням</w:t>
      </w:r>
      <w:r w:rsidR="00D6175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різноманітних</w:t>
      </w:r>
      <w:r w:rsidR="0083044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каналів комунікації</w:t>
      </w:r>
      <w:r w:rsidRPr="004E6D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чере</w:t>
      </w:r>
      <w:r w:rsidR="0083044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соціальні мережі,  електронну пошту </w:t>
      </w:r>
      <w:r w:rsidRPr="004E6D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тощо. </w:t>
      </w:r>
    </w:p>
    <w:p w:rsidR="00351977" w:rsidRDefault="00351977" w:rsidP="000649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1977" w:rsidRDefault="00C077EA" w:rsidP="000649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DA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E2925"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 складний період роботи </w:t>
      </w:r>
      <w:r w:rsidRPr="004E6DA3">
        <w:rPr>
          <w:rFonts w:ascii="Times New Roman" w:hAnsi="Times New Roman" w:cs="Times New Roman"/>
          <w:sz w:val="24"/>
          <w:szCs w:val="24"/>
          <w:lang w:val="uk-UA"/>
        </w:rPr>
        <w:t>колектив БТДЮ</w:t>
      </w:r>
      <w:r w:rsidR="008E2925"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 суворо </w:t>
      </w:r>
      <w:r w:rsidRPr="004E6DA3">
        <w:rPr>
          <w:rFonts w:ascii="Times New Roman" w:hAnsi="Times New Roman" w:cs="Times New Roman"/>
          <w:sz w:val="24"/>
          <w:szCs w:val="24"/>
          <w:lang w:val="uk-UA"/>
        </w:rPr>
        <w:t>додержував</w:t>
      </w:r>
      <w:r w:rsidR="008E2925" w:rsidRPr="004E6DA3">
        <w:rPr>
          <w:rFonts w:ascii="Times New Roman" w:hAnsi="Times New Roman" w:cs="Times New Roman"/>
          <w:sz w:val="24"/>
          <w:szCs w:val="24"/>
          <w:lang w:val="uk-UA"/>
        </w:rPr>
        <w:t>ся реком</w:t>
      </w:r>
      <w:r w:rsidR="00351977">
        <w:rPr>
          <w:rFonts w:ascii="Times New Roman" w:hAnsi="Times New Roman" w:cs="Times New Roman"/>
          <w:sz w:val="24"/>
          <w:szCs w:val="24"/>
          <w:lang w:val="uk-UA"/>
        </w:rPr>
        <w:t>ендацій МОН України.</w:t>
      </w:r>
      <w:r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6340" w:rsidRPr="005756BC" w:rsidRDefault="00EF6340" w:rsidP="00EF63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підвищення кваліфікації в період карантину </w:t>
      </w:r>
      <w:r w:rsidRPr="00064946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Pr="0006494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64946">
        <w:rPr>
          <w:rFonts w:ascii="Times New Roman" w:hAnsi="Times New Roman" w:cs="Times New Roman"/>
          <w:sz w:val="24"/>
          <w:szCs w:val="24"/>
          <w:lang w:val="uk-UA"/>
        </w:rPr>
        <w:t>-19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педагоги БТДЮ</w:t>
      </w:r>
    </w:p>
    <w:p w:rsidR="00EF6340" w:rsidRDefault="00EF6340" w:rsidP="00EF634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дистанційно пройшли курси на освітніх онлайн платформах різн</w:t>
      </w:r>
      <w:r w:rsidR="0083044A">
        <w:rPr>
          <w:rFonts w:ascii="Times New Roman" w:hAnsi="Times New Roman" w:cs="Times New Roman"/>
          <w:sz w:val="24"/>
          <w:szCs w:val="24"/>
          <w:lang w:val="uk-UA"/>
        </w:rPr>
        <w:t>их рівнів щодо роботи у нових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умовах. </w:t>
      </w:r>
    </w:p>
    <w:p w:rsidR="00351977" w:rsidRPr="00433ED8" w:rsidRDefault="00351977" w:rsidP="00351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допомогу </w:t>
      </w:r>
      <w:r w:rsidR="00D61758">
        <w:rPr>
          <w:rFonts w:ascii="Times New Roman" w:hAnsi="Times New Roman" w:cs="Times New Roman"/>
          <w:sz w:val="24"/>
          <w:szCs w:val="24"/>
          <w:lang w:val="uk-UA"/>
        </w:rPr>
        <w:t>керівникам гуртків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методичним відділом БТДЮ було розроблено</w:t>
      </w:r>
      <w:r w:rsidRPr="005756BC">
        <w:rPr>
          <w:rFonts w:ascii="Times New Roman" w:hAnsi="Times New Roman" w:cs="Times New Roman"/>
          <w:sz w:val="24"/>
          <w:szCs w:val="24"/>
          <w:lang w:val="uk-UA"/>
        </w:rPr>
        <w:t xml:space="preserve"> методичні поради: щодо роботи  з вихованцями в умовах карантину; щодо розробки </w:t>
      </w:r>
      <w:r w:rsidRPr="005756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сучасного, інтерактивного освітнього контенту</w:t>
      </w:r>
      <w:r w:rsidRPr="005756BC">
        <w:rPr>
          <w:rFonts w:ascii="Times New Roman" w:hAnsi="Times New Roman" w:cs="Times New Roman"/>
          <w:sz w:val="24"/>
          <w:szCs w:val="24"/>
          <w:lang w:val="uk-UA"/>
        </w:rPr>
        <w:t xml:space="preserve"> за темами навчальних програм роботи гуртків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51977" w:rsidRDefault="00C077EA" w:rsidP="002C778F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r w:rsidR="003519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вироблено єдині</w:t>
      </w:r>
      <w:r w:rsidR="008E2925" w:rsidRPr="005756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519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стандарти та чіткі критерії</w:t>
      </w:r>
      <w:r w:rsidR="00DC56D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роботи:</w:t>
      </w:r>
      <w:r w:rsidR="008E2925" w:rsidRPr="005756B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51977" w:rsidRDefault="002C778F" w:rsidP="003519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E2925" w:rsidRPr="005756BC">
        <w:rPr>
          <w:rFonts w:ascii="Times New Roman" w:hAnsi="Times New Roman" w:cs="Times New Roman"/>
          <w:sz w:val="24"/>
          <w:szCs w:val="24"/>
          <w:lang w:val="uk-UA"/>
        </w:rPr>
        <w:t>ні проведення занять гуртків</w:t>
      </w:r>
      <w:r w:rsidR="00D61758"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="00DC56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56DD" w:rsidRPr="005756B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61758">
        <w:rPr>
          <w:rFonts w:ascii="Times New Roman" w:hAnsi="Times New Roman" w:cs="Times New Roman"/>
          <w:sz w:val="24"/>
          <w:szCs w:val="24"/>
          <w:lang w:val="uk-UA"/>
        </w:rPr>
        <w:t>мінилися</w:t>
      </w:r>
      <w:r w:rsidR="008E2925" w:rsidRPr="005756BC">
        <w:rPr>
          <w:rFonts w:ascii="Times New Roman" w:hAnsi="Times New Roman" w:cs="Times New Roman"/>
          <w:sz w:val="24"/>
          <w:szCs w:val="24"/>
          <w:lang w:val="uk-UA"/>
        </w:rPr>
        <w:t xml:space="preserve">, щоби вихованцям </w:t>
      </w:r>
      <w:r w:rsidR="00351977">
        <w:rPr>
          <w:rFonts w:ascii="Times New Roman" w:hAnsi="Times New Roman" w:cs="Times New Roman"/>
          <w:sz w:val="24"/>
          <w:szCs w:val="24"/>
          <w:lang w:val="uk-UA"/>
        </w:rPr>
        <w:t xml:space="preserve"> було зручно</w:t>
      </w:r>
    </w:p>
    <w:p w:rsidR="00DC56DD" w:rsidRDefault="008E2925" w:rsidP="0035197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56BC">
        <w:rPr>
          <w:rFonts w:ascii="Times New Roman" w:hAnsi="Times New Roman" w:cs="Times New Roman"/>
          <w:sz w:val="24"/>
          <w:szCs w:val="24"/>
          <w:lang w:val="uk-UA"/>
        </w:rPr>
        <w:t>навчатися як у школі так й у БТДЮ</w:t>
      </w:r>
      <w:r w:rsidR="00DC56D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DC56DD" w:rsidRDefault="002C778F" w:rsidP="002C77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519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1977" w:rsidRPr="00351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1977">
        <w:rPr>
          <w:rFonts w:ascii="Times New Roman" w:hAnsi="Times New Roman" w:cs="Times New Roman"/>
          <w:sz w:val="24"/>
          <w:szCs w:val="24"/>
          <w:lang w:val="uk-UA"/>
        </w:rPr>
        <w:t>Вихованці мали</w:t>
      </w:r>
      <w:r w:rsidR="0083044A">
        <w:rPr>
          <w:rFonts w:ascii="Times New Roman" w:hAnsi="Times New Roman" w:cs="Times New Roman"/>
          <w:sz w:val="24"/>
          <w:szCs w:val="24"/>
          <w:lang w:val="uk-UA"/>
        </w:rPr>
        <w:t xml:space="preserve"> он</w:t>
      </w:r>
      <w:r w:rsidR="00351977" w:rsidRPr="005756BC">
        <w:rPr>
          <w:rFonts w:ascii="Times New Roman" w:hAnsi="Times New Roman" w:cs="Times New Roman"/>
          <w:sz w:val="24"/>
          <w:szCs w:val="24"/>
          <w:lang w:val="uk-UA"/>
        </w:rPr>
        <w:t>лайн зв’язок з ке</w:t>
      </w:r>
      <w:r w:rsidR="0083044A">
        <w:rPr>
          <w:rFonts w:ascii="Times New Roman" w:hAnsi="Times New Roman" w:cs="Times New Roman"/>
          <w:sz w:val="24"/>
          <w:szCs w:val="24"/>
          <w:lang w:val="uk-UA"/>
        </w:rPr>
        <w:t xml:space="preserve">рівником гуртка, який </w:t>
      </w:r>
      <w:r w:rsidR="00351977">
        <w:rPr>
          <w:rFonts w:ascii="Times New Roman" w:hAnsi="Times New Roman" w:cs="Times New Roman"/>
          <w:sz w:val="24"/>
          <w:szCs w:val="24"/>
          <w:lang w:val="uk-UA"/>
        </w:rPr>
        <w:t>допомагав у  розв’язанні завдань; н</w:t>
      </w:r>
      <w:r w:rsidR="00DC56DD">
        <w:rPr>
          <w:rFonts w:ascii="Times New Roman" w:hAnsi="Times New Roman" w:cs="Times New Roman"/>
          <w:sz w:val="24"/>
          <w:szCs w:val="24"/>
          <w:lang w:val="uk-UA"/>
        </w:rPr>
        <w:t>авчальні з</w:t>
      </w:r>
      <w:r w:rsidR="008E2925" w:rsidRPr="005756BC">
        <w:rPr>
          <w:rFonts w:ascii="Times New Roman" w:hAnsi="Times New Roman" w:cs="Times New Roman"/>
          <w:sz w:val="24"/>
          <w:szCs w:val="24"/>
          <w:lang w:val="uk-UA"/>
        </w:rPr>
        <w:t xml:space="preserve">авдання </w:t>
      </w:r>
      <w:r w:rsidR="00DC56DD">
        <w:rPr>
          <w:rFonts w:ascii="Times New Roman" w:hAnsi="Times New Roman" w:cs="Times New Roman"/>
          <w:sz w:val="24"/>
          <w:szCs w:val="24"/>
          <w:lang w:val="uk-UA"/>
        </w:rPr>
        <w:t xml:space="preserve">для вихованців </w:t>
      </w:r>
      <w:r w:rsidR="008E2925" w:rsidRPr="005756BC">
        <w:rPr>
          <w:rFonts w:ascii="Times New Roman" w:hAnsi="Times New Roman" w:cs="Times New Roman"/>
          <w:sz w:val="24"/>
          <w:szCs w:val="24"/>
          <w:lang w:val="uk-UA"/>
        </w:rPr>
        <w:t>на самостійне опрацювання</w:t>
      </w:r>
      <w:r w:rsidR="00DC56DD">
        <w:rPr>
          <w:rFonts w:ascii="Times New Roman" w:hAnsi="Times New Roman" w:cs="Times New Roman"/>
          <w:sz w:val="24"/>
          <w:szCs w:val="24"/>
          <w:lang w:val="uk-UA"/>
        </w:rPr>
        <w:t> було підкріплено</w:t>
      </w:r>
      <w:r w:rsidR="008E2925" w:rsidRPr="005756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2925" w:rsidRPr="005756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спільними </w:t>
      </w:r>
      <w:proofErr w:type="spellStart"/>
      <w:r w:rsidR="008E2925" w:rsidRPr="005756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відеочатами</w:t>
      </w:r>
      <w:proofErr w:type="spellEnd"/>
      <w:r w:rsidR="00DC56DD">
        <w:rPr>
          <w:rFonts w:ascii="Times New Roman" w:hAnsi="Times New Roman" w:cs="Times New Roman"/>
          <w:sz w:val="24"/>
          <w:szCs w:val="24"/>
          <w:lang w:val="uk-UA"/>
        </w:rPr>
        <w:t>, прикладами розв’язку завдань (</w:t>
      </w:r>
      <w:proofErr w:type="spellStart"/>
      <w:r w:rsidR="00DC56D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C56DD" w:rsidRPr="005756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ідео</w:t>
      </w:r>
      <w:r w:rsidR="00DC56D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пояснення</w:t>
      </w:r>
      <w:proofErr w:type="spellEnd"/>
      <w:r w:rsidR="00DC56D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презентації було скорочено до</w:t>
      </w:r>
      <w:r w:rsidR="00DC56DD" w:rsidRPr="005756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5-15 хвилин максимально</w:t>
      </w:r>
      <w:r w:rsidR="00DC56D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);</w:t>
      </w:r>
      <w:r w:rsidR="00DC56DD" w:rsidRPr="005756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8E2925" w:rsidRPr="005756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E2925" w:rsidRPr="00351977" w:rsidRDefault="002C778F" w:rsidP="00351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</w:t>
      </w:r>
      <w:r w:rsidR="00DC56DD">
        <w:rPr>
          <w:rFonts w:ascii="Times New Roman" w:hAnsi="Times New Roman" w:cs="Times New Roman"/>
          <w:sz w:val="24"/>
          <w:szCs w:val="24"/>
          <w:lang w:val="uk-UA"/>
        </w:rPr>
        <w:t>ерівники</w:t>
      </w:r>
      <w:r w:rsidR="00DC56DD" w:rsidRPr="005756BC">
        <w:rPr>
          <w:rFonts w:ascii="Times New Roman" w:hAnsi="Times New Roman" w:cs="Times New Roman"/>
          <w:sz w:val="24"/>
          <w:szCs w:val="24"/>
          <w:lang w:val="uk-UA"/>
        </w:rPr>
        <w:t xml:space="preserve"> гурт</w:t>
      </w:r>
      <w:r w:rsidR="00DC56DD">
        <w:rPr>
          <w:rFonts w:ascii="Times New Roman" w:hAnsi="Times New Roman" w:cs="Times New Roman"/>
          <w:sz w:val="24"/>
          <w:szCs w:val="24"/>
          <w:lang w:val="uk-UA"/>
        </w:rPr>
        <w:t xml:space="preserve">ів </w:t>
      </w:r>
      <w:r w:rsidR="003519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напрацьовувал</w:t>
      </w:r>
      <w:r w:rsidR="00351977" w:rsidRPr="005756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</w:t>
      </w:r>
      <w:r w:rsidR="00351977" w:rsidRPr="005756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2925" w:rsidRPr="005756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сучасний, інтерактивний освітній контент, </w:t>
      </w:r>
      <w:r w:rsidR="008E2925" w:rsidRPr="005756BC">
        <w:rPr>
          <w:rFonts w:ascii="Times New Roman" w:hAnsi="Times New Roman" w:cs="Times New Roman"/>
          <w:sz w:val="24"/>
          <w:szCs w:val="24"/>
          <w:lang w:val="uk-UA"/>
        </w:rPr>
        <w:t>наприклад</w:t>
      </w:r>
      <w:r>
        <w:rPr>
          <w:rFonts w:ascii="Times New Roman" w:hAnsi="Times New Roman" w:cs="Times New Roman"/>
          <w:sz w:val="24"/>
          <w:szCs w:val="24"/>
          <w:lang w:val="uk-UA"/>
        </w:rPr>
        <w:t>, було</w:t>
      </w:r>
      <w:r w:rsidR="008E2925" w:rsidRPr="005756B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61758" w:rsidRDefault="00D6764C" w:rsidP="00D6175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2C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D617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Створено фрагменти</w:t>
      </w:r>
      <w:r w:rsidR="00D61758" w:rsidRPr="00575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відео занять для вихованців гуртків</w:t>
      </w:r>
      <w:r w:rsidR="00D617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всіх напрямів роботи</w:t>
      </w:r>
      <w:r w:rsidR="00D61758" w:rsidRPr="00575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C778F" w:rsidRDefault="00D6764C" w:rsidP="00D6175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617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Розроблено</w:t>
      </w:r>
      <w:r w:rsidR="002C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інструкційні</w:t>
      </w:r>
      <w:r w:rsidR="008E2925" w:rsidRPr="00575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карт</w:t>
      </w:r>
      <w:r w:rsidR="002C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8E2925" w:rsidRPr="00575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виготовлення творчих виробів для вихованців гуртків образотворчого та декоративно-ужиткового напрямів; </w:t>
      </w:r>
      <w:r w:rsidR="00D617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працювали тематичні</w:t>
      </w:r>
      <w:r w:rsidR="002C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он</w:t>
      </w:r>
      <w:r w:rsidR="00D617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лайн вистав</w:t>
      </w:r>
      <w:r w:rsidR="008E2925" w:rsidRPr="00575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D617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8E2925" w:rsidRPr="00575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E6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робіт </w:t>
      </w:r>
      <w:r w:rsidR="002C778F" w:rsidRPr="00575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вихованців гуртків; </w:t>
      </w:r>
    </w:p>
    <w:p w:rsidR="008E2925" w:rsidRDefault="00D6764C" w:rsidP="002C77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2C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 Створено</w:t>
      </w:r>
      <w:r w:rsidR="008E2925" w:rsidRPr="00575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E2925" w:rsidRPr="00575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аудіоп</w:t>
      </w:r>
      <w:r w:rsidR="002C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одкасти</w:t>
      </w:r>
      <w:proofErr w:type="spellEnd"/>
      <w:r w:rsidR="008E2925" w:rsidRPr="00575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для вихованці</w:t>
      </w:r>
      <w:r w:rsidR="002C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гуртків гуманітарного напряму</w:t>
      </w:r>
      <w:r w:rsidR="00433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33ED8" w:rsidRPr="005756BC" w:rsidRDefault="00D6764C" w:rsidP="002C77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519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433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Здійснювалося п</w:t>
      </w:r>
      <w:r w:rsidR="00433ED8">
        <w:rPr>
          <w:rFonts w:ascii="Times New Roman" w:hAnsi="Times New Roman" w:cs="Times New Roman"/>
          <w:sz w:val="24"/>
          <w:szCs w:val="24"/>
          <w:lang w:val="uk-UA"/>
        </w:rPr>
        <w:t>роведення он</w:t>
      </w:r>
      <w:r w:rsidR="00433ED8" w:rsidRPr="005756BC">
        <w:rPr>
          <w:rFonts w:ascii="Times New Roman" w:hAnsi="Times New Roman" w:cs="Times New Roman"/>
          <w:sz w:val="24"/>
          <w:szCs w:val="24"/>
          <w:lang w:val="uk-UA"/>
        </w:rPr>
        <w:t xml:space="preserve">лайн  занять для вихованців гуртків художньої самодіяльності на зручних для гуртківців контентах </w:t>
      </w:r>
      <w:proofErr w:type="spellStart"/>
      <w:r w:rsidR="00433ED8" w:rsidRPr="00575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Viber</w:t>
      </w:r>
      <w:proofErr w:type="spellEnd"/>
      <w:r w:rsidR="00433ED8" w:rsidRPr="00575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433ED8" w:rsidRPr="00575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Telegram</w:t>
      </w:r>
      <w:proofErr w:type="spellEnd"/>
      <w:r w:rsidR="00433ED8" w:rsidRPr="00575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433ED8" w:rsidRPr="00575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Instagram</w:t>
      </w:r>
      <w:proofErr w:type="spellEnd"/>
      <w:r w:rsidR="00433ED8" w:rsidRPr="00575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433ED8" w:rsidRPr="00575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Skype</w:t>
      </w:r>
      <w:proofErr w:type="spellEnd"/>
      <w:r w:rsidR="00433ED8" w:rsidRPr="00575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</w:p>
    <w:p w:rsidR="00351977" w:rsidRDefault="00351977" w:rsidP="00351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764C" w:rsidRDefault="00351977" w:rsidP="008304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Педагогічний колектив</w:t>
      </w:r>
      <w:r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БТДЮ проявив</w:t>
      </w:r>
      <w:r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 ініціативу для того, щоби «вичитати» навчальну </w:t>
      </w:r>
      <w:r>
        <w:rPr>
          <w:rFonts w:ascii="Times New Roman" w:hAnsi="Times New Roman" w:cs="Times New Roman"/>
          <w:sz w:val="24"/>
          <w:szCs w:val="24"/>
          <w:lang w:val="uk-UA"/>
        </w:rPr>
        <w:t>програму гуртка.</w:t>
      </w:r>
    </w:p>
    <w:p w:rsidR="00351977" w:rsidRDefault="00351977" w:rsidP="0035197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6DA3">
        <w:rPr>
          <w:rFonts w:ascii="Times New Roman" w:hAnsi="Times New Roman" w:cs="Times New Roman"/>
          <w:sz w:val="24"/>
          <w:szCs w:val="24"/>
          <w:lang w:val="uk-UA"/>
        </w:rPr>
        <w:t>Керівники гуртків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351977" w:rsidRDefault="00351977" w:rsidP="0035197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4E6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ереглянули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Pr="004E6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  тем, які припали </w:t>
      </w:r>
      <w:r w:rsidRPr="004E6DA3">
        <w:rPr>
          <w:rFonts w:ascii="Times New Roman" w:hAnsi="Times New Roman" w:cs="Times New Roman"/>
          <w:sz w:val="24"/>
          <w:szCs w:val="24"/>
          <w:lang w:val="uk-UA"/>
        </w:rPr>
        <w:t>на період карантину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51977" w:rsidRPr="00064946" w:rsidRDefault="00351977" w:rsidP="003519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4E6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меншили навантаж</w:t>
      </w:r>
      <w:r w:rsidR="00D676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ення на вихованців під час перех</w:t>
      </w:r>
      <w:r w:rsidRPr="004E6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оду занять </w:t>
      </w:r>
      <w:r w:rsidR="00D676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дистанційний</w:t>
      </w:r>
      <w:r w:rsidRPr="004E6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51977" w:rsidRPr="00064946" w:rsidRDefault="00351977" w:rsidP="003519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4E6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озбили</w:t>
      </w:r>
      <w:r w:rsidRPr="000649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4E6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авчальний матеріал на короткі кроки з чіткими інструкціями та додатками у </w:t>
      </w:r>
      <w:r w:rsidR="00D676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вигляді текстів і візуалізації;</w:t>
      </w:r>
    </w:p>
    <w:p w:rsidR="00351977" w:rsidRDefault="00D6764C" w:rsidP="003519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Збережено у групах місця для</w:t>
      </w:r>
      <w:r w:rsidR="00351977" w:rsidRPr="004E6DA3">
        <w:rPr>
          <w:rFonts w:ascii="Times New Roman" w:hAnsi="Times New Roman" w:cs="Times New Roman"/>
          <w:sz w:val="24"/>
          <w:szCs w:val="24"/>
          <w:lang w:val="uk-UA"/>
        </w:rPr>
        <w:t xml:space="preserve"> дітей, які  не мали можливості з певних причин (як об’єктивних, так і суб’єктивних) брати участь у дистанційному навчанні. </w:t>
      </w:r>
    </w:p>
    <w:p w:rsidR="00433ED8" w:rsidRDefault="00433ED8" w:rsidP="00433ED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5756BC" w:rsidRDefault="002C778F" w:rsidP="00433E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="008E2925" w:rsidRPr="005756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ри проведенні занять з використанням технологій дистанційного навчання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керівники гуртків враховувал</w:t>
      </w:r>
      <w:r w:rsidR="008E2925" w:rsidRPr="005756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  індивідуальні потреби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дитини, робили</w:t>
      </w:r>
      <w:r w:rsidR="008E2925" w:rsidRPr="005756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акцент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</w:t>
      </w:r>
      <w:r w:rsidR="008E2925" w:rsidRPr="005756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не тільки  на результатах, а й на самому 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оцесі навчання, яке  ґрунтувалося</w:t>
      </w:r>
      <w:r w:rsidR="008E2925" w:rsidRPr="005756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зворотному зв’язку. </w:t>
      </w:r>
    </w:p>
    <w:p w:rsidR="00433ED8" w:rsidRPr="00433ED8" w:rsidRDefault="00433ED8" w:rsidP="00433E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6764C" w:rsidRDefault="00433ED8" w:rsidP="00D676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756BC" w:rsidRPr="005756BC">
        <w:rPr>
          <w:rFonts w:ascii="Times New Roman" w:hAnsi="Times New Roman" w:cs="Times New Roman"/>
          <w:sz w:val="24"/>
          <w:szCs w:val="24"/>
          <w:lang w:val="uk-UA"/>
        </w:rPr>
        <w:t xml:space="preserve"> період карантину</w:t>
      </w:r>
      <w:r w:rsidR="00D6764C" w:rsidRPr="00D67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64C" w:rsidRPr="00064946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D6764C" w:rsidRPr="0006494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6764C" w:rsidRPr="00064946">
        <w:rPr>
          <w:rFonts w:ascii="Times New Roman" w:hAnsi="Times New Roman" w:cs="Times New Roman"/>
          <w:sz w:val="24"/>
          <w:szCs w:val="24"/>
          <w:lang w:val="uk-UA"/>
        </w:rPr>
        <w:t>-19</w:t>
      </w:r>
      <w:r w:rsidR="00D67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Будинком творчості дітей та юнацтва  було </w:t>
      </w:r>
      <w:r w:rsidR="00D6764C">
        <w:rPr>
          <w:rFonts w:ascii="Times New Roman" w:hAnsi="Times New Roman" w:cs="Times New Roman"/>
          <w:sz w:val="24"/>
          <w:szCs w:val="24"/>
          <w:lang w:val="uk-UA"/>
        </w:rPr>
        <w:t xml:space="preserve">організовано проведення </w:t>
      </w:r>
      <w:r w:rsidR="005756BC" w:rsidRPr="005756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64C">
        <w:rPr>
          <w:rFonts w:ascii="Times New Roman" w:hAnsi="Times New Roman" w:cs="Times New Roman"/>
          <w:sz w:val="24"/>
          <w:szCs w:val="24"/>
          <w:lang w:val="uk-UA"/>
        </w:rPr>
        <w:t xml:space="preserve">міських та участь в </w:t>
      </w:r>
      <w:r w:rsidR="00D6764C" w:rsidRPr="005756BC">
        <w:rPr>
          <w:rFonts w:ascii="Times New Roman" w:hAnsi="Times New Roman" w:cs="Times New Roman"/>
          <w:sz w:val="24"/>
          <w:szCs w:val="24"/>
          <w:lang w:val="uk-UA"/>
        </w:rPr>
        <w:t>обласних, всеукраїнських ко</w:t>
      </w:r>
      <w:r w:rsidR="00D6764C">
        <w:rPr>
          <w:rFonts w:ascii="Times New Roman" w:hAnsi="Times New Roman" w:cs="Times New Roman"/>
          <w:sz w:val="24"/>
          <w:szCs w:val="24"/>
          <w:lang w:val="uk-UA"/>
        </w:rPr>
        <w:t>нкурсах</w:t>
      </w:r>
      <w:r w:rsidR="00D6764C" w:rsidRPr="005756BC">
        <w:rPr>
          <w:rFonts w:ascii="Times New Roman" w:hAnsi="Times New Roman" w:cs="Times New Roman"/>
          <w:sz w:val="24"/>
          <w:szCs w:val="24"/>
          <w:lang w:val="uk-UA"/>
        </w:rPr>
        <w:t>, акц</w:t>
      </w:r>
      <w:r w:rsidR="0083044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6764C">
        <w:rPr>
          <w:rFonts w:ascii="Times New Roman" w:hAnsi="Times New Roman" w:cs="Times New Roman"/>
          <w:sz w:val="24"/>
          <w:szCs w:val="24"/>
          <w:lang w:val="uk-UA"/>
        </w:rPr>
        <w:t>ях, вистав</w:t>
      </w:r>
      <w:r w:rsidR="00D6764C" w:rsidRPr="005756B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D6764C">
        <w:rPr>
          <w:rFonts w:ascii="Times New Roman" w:hAnsi="Times New Roman" w:cs="Times New Roman"/>
          <w:sz w:val="24"/>
          <w:szCs w:val="24"/>
          <w:lang w:val="uk-UA"/>
        </w:rPr>
        <w:t xml:space="preserve">ах, </w:t>
      </w:r>
      <w:proofErr w:type="spellStart"/>
      <w:r w:rsidR="00D6764C">
        <w:rPr>
          <w:rFonts w:ascii="Times New Roman" w:hAnsi="Times New Roman" w:cs="Times New Roman"/>
          <w:sz w:val="24"/>
          <w:szCs w:val="24"/>
          <w:lang w:val="uk-UA"/>
        </w:rPr>
        <w:t>челенджах</w:t>
      </w:r>
      <w:proofErr w:type="spellEnd"/>
      <w:r w:rsidR="00D6764C" w:rsidRPr="005756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64C">
        <w:rPr>
          <w:rFonts w:ascii="Times New Roman" w:hAnsi="Times New Roman" w:cs="Times New Roman"/>
          <w:sz w:val="24"/>
          <w:szCs w:val="24"/>
          <w:lang w:val="uk-UA"/>
        </w:rPr>
        <w:t xml:space="preserve">серед вихованців БТДЮ, дітей та педагогів міста </w:t>
      </w:r>
      <w:r w:rsidR="00D6764C" w:rsidRPr="005756BC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D6764C">
        <w:rPr>
          <w:rFonts w:ascii="Times New Roman" w:hAnsi="Times New Roman" w:cs="Times New Roman"/>
          <w:sz w:val="24"/>
          <w:szCs w:val="24"/>
          <w:lang w:val="uk-UA"/>
        </w:rPr>
        <w:t xml:space="preserve"> дистанційному </w:t>
      </w:r>
      <w:r w:rsidR="00D6764C" w:rsidRPr="005756BC">
        <w:rPr>
          <w:rFonts w:ascii="Times New Roman" w:hAnsi="Times New Roman" w:cs="Times New Roman"/>
          <w:sz w:val="24"/>
          <w:szCs w:val="24"/>
          <w:lang w:val="uk-UA"/>
        </w:rPr>
        <w:t>формат</w:t>
      </w:r>
      <w:r w:rsidR="00D676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6764C" w:rsidRPr="005756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044A" w:rsidRDefault="0083044A" w:rsidP="00D676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56BC" w:rsidRPr="0083044A" w:rsidRDefault="0083044A" w:rsidP="008B4C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дистанційного навчання педагогічний колектив Будинку творчості дітей та юнацтва проаналізував по закінченню 2019-2020 навчального року та </w:t>
      </w:r>
      <w:r w:rsidR="008B4CAB">
        <w:rPr>
          <w:rFonts w:ascii="Times New Roman" w:hAnsi="Times New Roman" w:cs="Times New Roman"/>
          <w:sz w:val="24"/>
          <w:szCs w:val="24"/>
          <w:lang w:val="uk-UA"/>
        </w:rPr>
        <w:t xml:space="preserve">зазначив, що </w:t>
      </w:r>
      <w:r w:rsidRPr="0083044A">
        <w:rPr>
          <w:rFonts w:ascii="Times New Roman" w:hAnsi="Times New Roman" w:cs="Times New Roman"/>
          <w:sz w:val="24"/>
          <w:szCs w:val="24"/>
          <w:lang w:val="uk-UA"/>
        </w:rPr>
        <w:t xml:space="preserve">навчання </w:t>
      </w:r>
      <w:r w:rsidR="008B4CAB">
        <w:rPr>
          <w:rFonts w:ascii="Times New Roman" w:hAnsi="Times New Roman" w:cs="Times New Roman"/>
          <w:sz w:val="24"/>
          <w:szCs w:val="24"/>
          <w:lang w:val="uk-UA"/>
        </w:rPr>
        <w:t xml:space="preserve">у дистанційному форматі </w:t>
      </w:r>
      <w:r w:rsidRPr="0083044A">
        <w:rPr>
          <w:rFonts w:ascii="Times New Roman" w:hAnsi="Times New Roman" w:cs="Times New Roman"/>
          <w:sz w:val="24"/>
          <w:szCs w:val="24"/>
          <w:lang w:val="uk-UA"/>
        </w:rPr>
        <w:t>передбачає впровадження нових методик викладання,</w:t>
      </w:r>
      <w:r w:rsidR="008B4CAB">
        <w:rPr>
          <w:rFonts w:ascii="Times New Roman" w:hAnsi="Times New Roman" w:cs="Times New Roman"/>
          <w:sz w:val="24"/>
          <w:szCs w:val="24"/>
          <w:lang w:val="uk-UA"/>
        </w:rPr>
        <w:t xml:space="preserve"> зміну формату спілкування педагогів, вихованців</w:t>
      </w:r>
      <w:r w:rsidRPr="0083044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8B4CAB">
        <w:rPr>
          <w:rFonts w:ascii="Times New Roman" w:hAnsi="Times New Roman" w:cs="Times New Roman"/>
          <w:sz w:val="24"/>
          <w:szCs w:val="24"/>
          <w:lang w:val="uk-UA"/>
        </w:rPr>
        <w:t>їх батьків.</w:t>
      </w:r>
    </w:p>
    <w:p w:rsidR="00433ED8" w:rsidRPr="005756BC" w:rsidRDefault="00433ED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33ED8" w:rsidRPr="005756BC" w:rsidSect="0095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0AE5"/>
    <w:multiLevelType w:val="hybridMultilevel"/>
    <w:tmpl w:val="89FCF8C0"/>
    <w:lvl w:ilvl="0" w:tplc="F88E1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6A64AA"/>
    <w:multiLevelType w:val="hybridMultilevel"/>
    <w:tmpl w:val="F2EA9FB0"/>
    <w:lvl w:ilvl="0" w:tplc="9CF6F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2925"/>
    <w:rsid w:val="000640AF"/>
    <w:rsid w:val="00064946"/>
    <w:rsid w:val="00114011"/>
    <w:rsid w:val="002C778F"/>
    <w:rsid w:val="00351977"/>
    <w:rsid w:val="00433ED8"/>
    <w:rsid w:val="00476FDD"/>
    <w:rsid w:val="004E0BEF"/>
    <w:rsid w:val="004E6DA3"/>
    <w:rsid w:val="0053370B"/>
    <w:rsid w:val="005756BC"/>
    <w:rsid w:val="0063252E"/>
    <w:rsid w:val="00703818"/>
    <w:rsid w:val="007D4EAD"/>
    <w:rsid w:val="0083044A"/>
    <w:rsid w:val="0084558A"/>
    <w:rsid w:val="008B4CAB"/>
    <w:rsid w:val="008E2925"/>
    <w:rsid w:val="009530C3"/>
    <w:rsid w:val="009B7648"/>
    <w:rsid w:val="00A410EE"/>
    <w:rsid w:val="00B33CDD"/>
    <w:rsid w:val="00B721D6"/>
    <w:rsid w:val="00BC4CCC"/>
    <w:rsid w:val="00C077EA"/>
    <w:rsid w:val="00C321AA"/>
    <w:rsid w:val="00D61758"/>
    <w:rsid w:val="00D6764C"/>
    <w:rsid w:val="00DC56DD"/>
    <w:rsid w:val="00DF276E"/>
    <w:rsid w:val="00EB7B66"/>
    <w:rsid w:val="00EC22EB"/>
    <w:rsid w:val="00EF6340"/>
    <w:rsid w:val="00F1063E"/>
    <w:rsid w:val="00FA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292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5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2020-08-20T11:25:00Z</dcterms:created>
  <dcterms:modified xsi:type="dcterms:W3CDTF">2020-08-21T05:30:00Z</dcterms:modified>
</cp:coreProperties>
</file>